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E2" w:rsidRDefault="002412E2">
      <w:pPr>
        <w:jc w:val="both"/>
        <w:rPr>
          <w:b/>
          <w:sz w:val="28"/>
        </w:rPr>
      </w:pPr>
      <w:r>
        <w:rPr>
          <w:sz w:val="28"/>
        </w:rPr>
        <w:t xml:space="preserve">Předmět:  </w:t>
      </w:r>
      <w:r w:rsidRPr="009E7AFB">
        <w:rPr>
          <w:b/>
          <w:sz w:val="28"/>
        </w:rPr>
        <w:t>CHEMIE</w:t>
      </w:r>
    </w:p>
    <w:p w:rsidR="002412E2" w:rsidRDefault="002412E2">
      <w:pPr>
        <w:jc w:val="both"/>
        <w:rPr>
          <w:sz w:val="28"/>
        </w:rPr>
      </w:pPr>
      <w:r>
        <w:rPr>
          <w:sz w:val="28"/>
        </w:rPr>
        <w:t xml:space="preserve">ročník:  </w:t>
      </w:r>
      <w:r w:rsidR="001F1F10" w:rsidRPr="009E7AFB">
        <w:rPr>
          <w:b/>
          <w:sz w:val="28"/>
        </w:rPr>
        <w:t>C1, O5</w:t>
      </w:r>
    </w:p>
    <w:p w:rsidR="002412E2" w:rsidRDefault="002412E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418"/>
        <w:gridCol w:w="3260"/>
        <w:gridCol w:w="1276"/>
        <w:gridCol w:w="1842"/>
        <w:gridCol w:w="1985"/>
        <w:gridCol w:w="1798"/>
      </w:tblGrid>
      <w:tr w:rsidR="002412E2">
        <w:tc>
          <w:tcPr>
            <w:tcW w:w="3652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Školní očekávaný výstup</w:t>
            </w:r>
          </w:p>
        </w:tc>
        <w:tc>
          <w:tcPr>
            <w:tcW w:w="1418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Výstup RVP (číslem)</w:t>
            </w:r>
          </w:p>
        </w:tc>
        <w:tc>
          <w:tcPr>
            <w:tcW w:w="3260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Učivo</w:t>
            </w:r>
          </w:p>
        </w:tc>
        <w:tc>
          <w:tcPr>
            <w:tcW w:w="1276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Učivo RVP</w:t>
            </w:r>
          </w:p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(číslem)</w:t>
            </w:r>
          </w:p>
        </w:tc>
        <w:tc>
          <w:tcPr>
            <w:tcW w:w="1842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Téma </w:t>
            </w:r>
          </w:p>
        </w:tc>
        <w:tc>
          <w:tcPr>
            <w:tcW w:w="1985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Průřezová témata</w:t>
            </w:r>
          </w:p>
        </w:tc>
        <w:tc>
          <w:tcPr>
            <w:tcW w:w="1798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Mezipředmětové vztahy</w:t>
            </w:r>
          </w:p>
        </w:tc>
      </w:tr>
      <w:tr w:rsidR="002412E2">
        <w:tc>
          <w:tcPr>
            <w:tcW w:w="3652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Žák: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zařadí chemii mezi přírodní vědy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rozliší základní chemické disciplíny 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pojem experiment</w:t>
            </w:r>
          </w:p>
        </w:tc>
        <w:tc>
          <w:tcPr>
            <w:tcW w:w="141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</w:tc>
        <w:tc>
          <w:tcPr>
            <w:tcW w:w="3260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Chemie jako věda, obory chemie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Experiment v chemii 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Význam chemie pro život člověka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Historický vývoj chemie</w:t>
            </w:r>
          </w:p>
        </w:tc>
        <w:tc>
          <w:tcPr>
            <w:tcW w:w="1276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ÚVOD DO STUDIA CHEMIE</w:t>
            </w:r>
          </w:p>
        </w:tc>
        <w:tc>
          <w:tcPr>
            <w:tcW w:w="1985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</w:p>
        </w:tc>
      </w:tr>
      <w:tr w:rsidR="002412E2">
        <w:tc>
          <w:tcPr>
            <w:tcW w:w="3652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definuje pojmy hmota a látky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vlastnosti a projevy hmoty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rozdíl mezi směsí a chemicky čistou látkou, rozliší směs homogenní, koloidní a heterogenní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principy metod oddělování složek směsí a uvede praktické využití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soustavy látek a jejich typy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vymezí pojmy atom, molekula, prvek, sloučenina, nuklid, izotopy</w:t>
            </w:r>
          </w:p>
        </w:tc>
        <w:tc>
          <w:tcPr>
            <w:tcW w:w="141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</w:tc>
        <w:tc>
          <w:tcPr>
            <w:tcW w:w="3260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Hmota, látky, pole, vlastnosti a projevy hmoty, fyzikální a chemické vlastnosti látek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Klasifikace látek, chemicky čisté látky, směsi a jejich rozdělení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oddělování složek směsí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Soustavy látek a jejich typy, fáze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Atom, protonové a nukleonové č.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Molekula, prvek, sloučenina, nuklid, izotopy</w:t>
            </w:r>
          </w:p>
        </w:tc>
        <w:tc>
          <w:tcPr>
            <w:tcW w:w="1276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U5.3.2.1.1</w:t>
            </w:r>
          </w:p>
        </w:tc>
        <w:tc>
          <w:tcPr>
            <w:tcW w:w="1842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OBECNÁ CHEMIE</w:t>
            </w:r>
          </w:p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</w:p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Základní pojmy</w:t>
            </w:r>
          </w:p>
        </w:tc>
        <w:tc>
          <w:tcPr>
            <w:tcW w:w="1985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</w:p>
        </w:tc>
      </w:tr>
      <w:tr w:rsidR="002412E2">
        <w:tc>
          <w:tcPr>
            <w:tcW w:w="3652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symboly jednotlivých veličin a jejich jednotky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pojmy látkové množství, molární hmotnost, molární objem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užívá definiční rovnice pro látkové množství, molární hmotnost i objem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řeší příklady s použitím vztahů pro veličiny nebo úměry</w:t>
            </w:r>
          </w:p>
        </w:tc>
        <w:tc>
          <w:tcPr>
            <w:tcW w:w="141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5.3.2.1.2</w:t>
            </w:r>
          </w:p>
        </w:tc>
        <w:tc>
          <w:tcPr>
            <w:tcW w:w="3260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Hmotnost atomu, relativní atomová a molekulová hmotnost, atomová hmotnostní konstanta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Látkové množství, Avogadrova konstanta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Molární hmotnost, molární objem plynů, Avogadrův zákon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Výpočty s uvedenými veličinami</w:t>
            </w:r>
          </w:p>
        </w:tc>
        <w:tc>
          <w:tcPr>
            <w:tcW w:w="1276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U5.3.2.1.2</w:t>
            </w:r>
          </w:p>
        </w:tc>
        <w:tc>
          <w:tcPr>
            <w:tcW w:w="1842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Základní charakteristiky látek</w:t>
            </w:r>
          </w:p>
        </w:tc>
        <w:tc>
          <w:tcPr>
            <w:tcW w:w="1985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FYZ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</w:t>
            </w:r>
          </w:p>
        </w:tc>
      </w:tr>
      <w:tr w:rsidR="002412E2">
        <w:tc>
          <w:tcPr>
            <w:tcW w:w="3652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užívá názvy a značky s-, p- a d- prvků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určí oxidační čísla prvků v molekule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rozliší podle vzorce nebo názvu druh anorganické sloučeniny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pojmenuje a napíše vzorce binárních sloučenin, kyanidů, hydroxidů, kyselin, iontů, solí, hydrogensolí a hydrátů solí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typy a význam chemických vzorců</w:t>
            </w:r>
          </w:p>
        </w:tc>
        <w:tc>
          <w:tcPr>
            <w:tcW w:w="141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</w:tc>
        <w:tc>
          <w:tcPr>
            <w:tcW w:w="3260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Názvy a značky většiny prvků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Názvosloví triviální a systemat.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Oxidační číslo a pravidla jeho určování, jednoduché a násobné číslovkové předpony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Binární sloučeniny – hydridy, halogenidy, oxidy, sulfidy, ostatní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Kyanidy, hydroxidy, kyseliny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Ionty, soli, hydrogensoli, podvojné soli, hydráty solí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Typy a význam chemických vzorců</w:t>
            </w:r>
          </w:p>
        </w:tc>
        <w:tc>
          <w:tcPr>
            <w:tcW w:w="1276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Chemické názvosloví anorganických sloučenin</w:t>
            </w:r>
          </w:p>
        </w:tc>
        <w:tc>
          <w:tcPr>
            <w:tcW w:w="1985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</w:p>
        </w:tc>
      </w:tr>
      <w:tr w:rsidR="002412E2">
        <w:tc>
          <w:tcPr>
            <w:tcW w:w="3652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uvede hlavní body Daltonovy atomové teorie a posoudí jejich dnešní platnost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složení atomu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využívá poznatky o protonovém a nukleonovém čísle ke stanovení počtu mikročástic v atomech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podstatu a typy radioaktivního záření, rozdíly mezi přirozenou a umělou radioaktivitou, zapíše a doplní rovnice jaderných reakcí, uvede příklady užití radionuklidů v praxi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porovná chemické a jaderné reakce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jednotlivé modely atomu, vysvětlí dualistický charakter elektronu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vymezí pojem orbital, hodnoty a význam kvantových čísel, zapíše orbitaly pomocí symbolů a rámečků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úplnou i zkrácenou elektronovou konfiguraci vybraných atomů a iontů podle pravidel o zaplňování orbitalů pomocí symbolů a rámečkových diagramů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vysvětlí pojmy ionizace, ionizační energie a elektronová afinita a jejich vztah k prvkům </w:t>
            </w:r>
            <w:smartTag w:uri="urn:schemas-microsoft-com:office:smarttags" w:element="metricconverter">
              <w:smartTagPr>
                <w:attr w:name="ProductID" w:val="1. a"/>
              </w:smartTagPr>
              <w:r>
                <w:rPr>
                  <w:sz w:val="22"/>
                  <w:szCs w:val="22"/>
                </w:rPr>
                <w:t>1. a</w:t>
              </w:r>
            </w:smartTag>
            <w:r>
              <w:rPr>
                <w:sz w:val="22"/>
                <w:szCs w:val="22"/>
              </w:rPr>
              <w:t xml:space="preserve"> 17. skupiny</w:t>
            </w:r>
          </w:p>
        </w:tc>
        <w:tc>
          <w:tcPr>
            <w:tcW w:w="141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</w:tc>
        <w:tc>
          <w:tcPr>
            <w:tcW w:w="3260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Demokritova představa o složení látek, Daltonova atomová teorie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Stavba atomu, mikročástice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Přirozená radioaktivita, druhy záření, umělá radioaktivita, jaderná reakce, poločas přeměny, aktivita radioaktivní látky, použití radionuklidů v praxi, porovnání chemických a jaderných reakcí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Modely atomu – Thomsonův, Rutherfordův, Bohrův, kvantově mechanický, dualistický charakter elektronu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Kvantová čísla, základní a excitovaný stav atomu, orbitaly – typy a tvary, elektronová vrstva a podvrstva, spin, degenerované elektrony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Elektronová konfigurace atomu, pravidla pro zaplňování orbitalů elektrony, zápis pomocí symbolů a rámečkového diagramu, zkrácená el. konfigurace, el. konfigurace iontů a atomů v excitovaném stavu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Ionizace, ionizační energie, elektronová afinita</w:t>
            </w:r>
          </w:p>
        </w:tc>
        <w:tc>
          <w:tcPr>
            <w:tcW w:w="1276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U5.3.2.1.3</w:t>
            </w:r>
          </w:p>
        </w:tc>
        <w:tc>
          <w:tcPr>
            <w:tcW w:w="1842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Složení a struktura chemických látek</w:t>
            </w:r>
          </w:p>
        </w:tc>
        <w:tc>
          <w:tcPr>
            <w:tcW w:w="1985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FYZ</w:t>
            </w:r>
          </w:p>
        </w:tc>
      </w:tr>
      <w:tr w:rsidR="002412E2">
        <w:tc>
          <w:tcPr>
            <w:tcW w:w="3652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vysvětlí pojmy perioda a skupina PSP a periodický zákon 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zařadí a klasifikuje prvky (s-, p-, d-, f- prvky; nepřechodné, přechodné a vnitřně přechodné prvky)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vymezí pojem atomový poloměr a zdůvodní změny jeho hodnot v periodách a skupinách PSP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pojem elektronegativita atomu</w:t>
            </w:r>
          </w:p>
        </w:tc>
        <w:tc>
          <w:tcPr>
            <w:tcW w:w="141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5.3.2.1.3</w:t>
            </w:r>
          </w:p>
        </w:tc>
        <w:tc>
          <w:tcPr>
            <w:tcW w:w="3260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Periodický zákon, periodická soustava prvků – periody, skupiny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Valenční orbitaly a elektrony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Rozdělení prvků na s-, p-, d-, f- prvky a prvky nepřechodné, přechodné a vnitřně přechodné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Atomový poloměr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Elektronegativita atomu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Závěry plynoucí z PSP</w:t>
            </w:r>
          </w:p>
        </w:tc>
        <w:tc>
          <w:tcPr>
            <w:tcW w:w="1276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U5.3.2.1.4</w:t>
            </w:r>
          </w:p>
        </w:tc>
        <w:tc>
          <w:tcPr>
            <w:tcW w:w="1842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Periodická soustava prvků (PSP)</w:t>
            </w:r>
          </w:p>
        </w:tc>
        <w:tc>
          <w:tcPr>
            <w:tcW w:w="1985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</w:p>
        </w:tc>
      </w:tr>
      <w:tr w:rsidR="002412E2">
        <w:tc>
          <w:tcPr>
            <w:tcW w:w="3652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vymezí podmínky vzniku chem. vazby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pojmy délka vazby, vazebná (disociační) energie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charakterizuje kovalentní vazbu a její </w:t>
            </w:r>
            <w:r>
              <w:rPr>
                <w:sz w:val="22"/>
                <w:szCs w:val="22"/>
              </w:rPr>
              <w:lastRenderedPageBreak/>
              <w:t>typy – vazbu σ a π, jednoduchou a násobnou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vaznost prvku a uvede příklad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určí prostorový tvar jednoduchých molekul sloučenin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nepolární a polární kovalentní vazbu, iontovou vazbu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určí polaritu vazeb ve sloučeninách s použitím PSP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vznik koordinační vazby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kovovou vazbu a slabé vazebné interakce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předvídá vlastnosti látek vyplývající z typu chemické vazby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vymezí iontové, atomové, molekulové a vrstevnaté krystaly</w:t>
            </w:r>
          </w:p>
        </w:tc>
        <w:tc>
          <w:tcPr>
            <w:tcW w:w="141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5.3.2.1.1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5.3.2.1.3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</w:tc>
        <w:tc>
          <w:tcPr>
            <w:tcW w:w="3260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Pojem chemická vazba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Podmínky vzniku chemické vazby, vazebná a disociační energie, vznik molekuly vodíku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Kovalentní vazba, její znázornění a typy – vazba σ a π, jednoduchá a násobná; charakteristiky kovalentní vazby – délka vazby, disociační energie vazby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Vaznost prvku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Struktura molekul s jedním centrálním atomem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Polarita kovalentní vazby – vazba nepolární a polární, elektrický dipól, určování polárnosti molekul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Koordinační, iontová a kovová vazba, slabé vazebné interakce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Vliv chemické vazby na vlastnosti látek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Krystaly a jejich typy – iontové, atomové, molekulové, vrstevnaté</w:t>
            </w:r>
          </w:p>
        </w:tc>
        <w:tc>
          <w:tcPr>
            <w:tcW w:w="1276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U5.3.2.1.5</w:t>
            </w:r>
          </w:p>
        </w:tc>
        <w:tc>
          <w:tcPr>
            <w:tcW w:w="1842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Chemická vazba</w:t>
            </w:r>
          </w:p>
        </w:tc>
        <w:tc>
          <w:tcPr>
            <w:tcW w:w="1985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ZMP</w:t>
            </w:r>
          </w:p>
        </w:tc>
      </w:tr>
      <w:tr w:rsidR="002412E2">
        <w:tc>
          <w:tcPr>
            <w:tcW w:w="3652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definuje pojmy chemická reakce, chemická rovnice, reaktanty, produkty, exotermické a endotermické reakce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chemickou reakci rovnicí a určí typ reakce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podstatu průběhu redoxní, acidobazické a srážecí reakce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definuje a správně používá pojmy oxidace, redukce, oxidační a redukční činidlo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upraví chemickou rovnici s použitím pravidel pro vyčíslování redoxních rovnic</w:t>
            </w:r>
          </w:p>
        </w:tc>
        <w:tc>
          <w:tcPr>
            <w:tcW w:w="141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5.3.2.1.3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5.3.2.2.3</w:t>
            </w:r>
          </w:p>
        </w:tc>
        <w:tc>
          <w:tcPr>
            <w:tcW w:w="3260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Pojmy chemická reakce, reaktanty, produkty, reakční teplo, endotermické a exotermické reakce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Chemická rovnice a její význam, úplná a zkrácená (iontová) rovnice, zákon zachování hmotnosti a energie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Klasifikace chemických reakcí – homogenní, heterogenní a srážecí reakce; syntéza, analýza, substituce a konverze; redoxní a acidobazické reakce; oxidace, redukce, oxid. a redukční činidlo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Úpravy chemických rovnic bez změn ox. čísel i redoxních reakcí</w:t>
            </w:r>
          </w:p>
        </w:tc>
        <w:tc>
          <w:tcPr>
            <w:tcW w:w="1276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U5.3.2.1.6</w:t>
            </w:r>
          </w:p>
        </w:tc>
        <w:tc>
          <w:tcPr>
            <w:tcW w:w="1842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Chemické reakce</w:t>
            </w:r>
          </w:p>
        </w:tc>
        <w:tc>
          <w:tcPr>
            <w:tcW w:w="1985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</w:p>
        </w:tc>
      </w:tr>
      <w:tr w:rsidR="002412E2">
        <w:tc>
          <w:tcPr>
            <w:tcW w:w="3652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definuje pojmy roztok, elektrolyt, nasycený roztok, rozpustnost látek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složení a skupenství roztoků, uvede příklad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princip destilace a krystalizace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vyjádří složení roztoků pomocí </w:t>
            </w:r>
            <w:r>
              <w:rPr>
                <w:sz w:val="22"/>
                <w:szCs w:val="22"/>
              </w:rPr>
              <w:lastRenderedPageBreak/>
              <w:t>hmotnostního a objemového zlomku a látkové koncentrace a určí jednotky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řeší jednoduché příklady s použitím definičních a odvozených vztahů veličin</w:t>
            </w:r>
          </w:p>
        </w:tc>
        <w:tc>
          <w:tcPr>
            <w:tcW w:w="141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5.3.2.1.1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5.3.2.1.2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5.3.2.1.3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</w:tc>
        <w:tc>
          <w:tcPr>
            <w:tcW w:w="3260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Pojem roztok, složky roztoku, skupenství roztoků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Průběh rozpouštění podle povahy rozpouštědla a rozpouštěné látky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Elektrolyty, roztok nasycený a nenasycený, rozpustnost látek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Oddělování složek roztoků – </w:t>
            </w:r>
            <w:r>
              <w:rPr>
                <w:sz w:val="22"/>
                <w:szCs w:val="22"/>
              </w:rPr>
              <w:lastRenderedPageBreak/>
              <w:t>destilace, volná a rušená krystalizace</w:t>
            </w:r>
          </w:p>
          <w:p w:rsidR="002412E2" w:rsidRDefault="002412E2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Vyjadřování složení roztoků – </w:t>
            </w:r>
            <w:r>
              <w:rPr>
                <w:sz w:val="22"/>
              </w:rPr>
              <w:t>hmotnostní a objemový zlomek, látková koncentrace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Základní výpočty složení roztoků</w:t>
            </w:r>
          </w:p>
        </w:tc>
        <w:tc>
          <w:tcPr>
            <w:tcW w:w="1276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U5.3.2.1.2</w:t>
            </w:r>
          </w:p>
        </w:tc>
        <w:tc>
          <w:tcPr>
            <w:tcW w:w="1842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Roztoky</w:t>
            </w:r>
          </w:p>
        </w:tc>
        <w:tc>
          <w:tcPr>
            <w:tcW w:w="1985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</w:t>
            </w:r>
          </w:p>
        </w:tc>
      </w:tr>
      <w:tr w:rsidR="002412E2">
        <w:tc>
          <w:tcPr>
            <w:tcW w:w="3652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vysvětlí průběh acidobazického děje pomocí Brönstedovy teorie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rovnici acidobazického děje a vyznačí konjugované páry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vymezí pojem amfoterní látka, zapíše rovnici autoprotolýzy vody, definuje iontový součin vody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stupnici pH, klasifikuje roztoky na kyselé, neutrální a zásadité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vymezí pojem neutralizace, vysvětlí její podstatu a podstatu hydrolýzy solí a využije poznatky o hydrolýze k určení pH roztoků solí</w:t>
            </w:r>
          </w:p>
        </w:tc>
        <w:tc>
          <w:tcPr>
            <w:tcW w:w="141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5.3.2.2.3</w:t>
            </w:r>
          </w:p>
        </w:tc>
        <w:tc>
          <w:tcPr>
            <w:tcW w:w="3260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Arrheniova a Brönstedova teorie, disociace HCl a NH</w:t>
            </w:r>
            <w:r>
              <w:rPr>
                <w:sz w:val="22"/>
                <w:szCs w:val="22"/>
                <w:vertAlign w:val="subscript"/>
              </w:rPr>
              <w:t>3</w:t>
            </w:r>
            <w:r>
              <w:rPr>
                <w:sz w:val="22"/>
                <w:szCs w:val="22"/>
              </w:rPr>
              <w:t xml:space="preserve"> ve vodě. konjugované páry, příklady Brönstedových kyselin a zásad, amfoterní látky, silné a slabé kyseliny a zásady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Autoprotolýza vody, iontový součin vody, stupnice pH, roztoky kyselé, zásadité a neutrální, acidobazické indikátory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Pojem neutralizace, její průběh a podstata, sůl, hydrolýza solí, pH roztoků solí</w:t>
            </w:r>
          </w:p>
        </w:tc>
        <w:tc>
          <w:tcPr>
            <w:tcW w:w="1276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U5.3.2.1.5</w:t>
            </w:r>
          </w:p>
        </w:tc>
        <w:tc>
          <w:tcPr>
            <w:tcW w:w="1842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Teorie kyselin a zásad</w:t>
            </w:r>
          </w:p>
        </w:tc>
        <w:tc>
          <w:tcPr>
            <w:tcW w:w="1985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</w:p>
        </w:tc>
      </w:tr>
      <w:tr w:rsidR="002412E2">
        <w:tc>
          <w:tcPr>
            <w:tcW w:w="3652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vymezí pojem anorganické sloučeniny a popíše jejich vlastnosti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zařadí a klasifikuje prvky (kovy, polokovy, nekovy)</w:t>
            </w:r>
          </w:p>
        </w:tc>
        <w:tc>
          <w:tcPr>
            <w:tcW w:w="141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5.3.2.1.3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</w:tc>
        <w:tc>
          <w:tcPr>
            <w:tcW w:w="3260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Vymezení anorganické chemie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Anorganické sloučeniny a jejich vlastnosti, vazby v anorg. slouč.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Klasifikace prvků na kovy, polokovy a nekovy</w:t>
            </w:r>
          </w:p>
        </w:tc>
        <w:tc>
          <w:tcPr>
            <w:tcW w:w="1276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U5.3.2.1.5</w:t>
            </w:r>
          </w:p>
        </w:tc>
        <w:tc>
          <w:tcPr>
            <w:tcW w:w="1842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ANORGANIC-KÁ CHEMIE</w:t>
            </w:r>
          </w:p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</w:p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Základní pojmy</w:t>
            </w:r>
          </w:p>
        </w:tc>
        <w:tc>
          <w:tcPr>
            <w:tcW w:w="1985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</w:tc>
        <w:tc>
          <w:tcPr>
            <w:tcW w:w="179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</w:p>
        </w:tc>
      </w:tr>
      <w:tr w:rsidR="002412E2">
        <w:tc>
          <w:tcPr>
            <w:tcW w:w="3652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nekovy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chemickými značkami nebo vzorci a pojmenuje ozon, hydridy, oxidy, vodu a peroxid vodíku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vlastnosti vodíku, kyslíku, vody, peroxidu vodíku, hydridů, oxidů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způsoby přípravy, výroby a použití vodíku a kyslíku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a vyčíslí chemické rovnice vyjadřující základní reakce vodíku a kyslíku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charakterizuje složení běžných druhů vody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hlavní zdroje znečištění vody a možnosti čištění odpadních vod</w:t>
            </w:r>
          </w:p>
        </w:tc>
        <w:tc>
          <w:tcPr>
            <w:tcW w:w="141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5.3.2.1.1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5.3.2.1.3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5.3.2.1.4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5.3.2.2.1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5.3.2.2.2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5.3.2.2.3</w:t>
            </w:r>
          </w:p>
        </w:tc>
        <w:tc>
          <w:tcPr>
            <w:tcW w:w="3260" w:type="dxa"/>
          </w:tcPr>
          <w:p w:rsidR="002412E2" w:rsidRDefault="002412E2">
            <w:pPr>
              <w:jc w:val="both"/>
              <w:rPr>
                <w:sz w:val="22"/>
              </w:rPr>
            </w:pPr>
            <w:r>
              <w:rPr>
                <w:sz w:val="22"/>
              </w:rPr>
              <w:t>Nekovy a jejich charakteristika</w:t>
            </w:r>
          </w:p>
          <w:p w:rsidR="002412E2" w:rsidRDefault="002412E2">
            <w:pPr>
              <w:jc w:val="both"/>
              <w:rPr>
                <w:sz w:val="22"/>
              </w:rPr>
            </w:pPr>
            <w:r>
              <w:rPr>
                <w:sz w:val="22"/>
              </w:rPr>
              <w:t>Typické prvky – vodík, kyslík a jejich výskyt, příprava, výroba, vlastnosti, použití, sloučeniny (hydridy, oxidy, peroxidy)</w:t>
            </w:r>
          </w:p>
          <w:p w:rsidR="002412E2" w:rsidRDefault="002412E2">
            <w:pPr>
              <w:jc w:val="both"/>
              <w:rPr>
                <w:sz w:val="22"/>
              </w:rPr>
            </w:pPr>
            <w:r>
              <w:rPr>
                <w:sz w:val="22"/>
              </w:rPr>
              <w:t>Ozon – vznik, vlastnosti, význam</w:t>
            </w:r>
          </w:p>
          <w:p w:rsidR="002412E2" w:rsidRDefault="002412E2">
            <w:pPr>
              <w:jc w:val="both"/>
              <w:rPr>
                <w:sz w:val="22"/>
              </w:rPr>
            </w:pPr>
            <w:r>
              <w:rPr>
                <w:sz w:val="22"/>
              </w:rPr>
              <w:t>Peroxid vodíku – vlastnosti, užití</w:t>
            </w:r>
          </w:p>
          <w:p w:rsidR="002412E2" w:rsidRDefault="002412E2">
            <w:pPr>
              <w:jc w:val="both"/>
              <w:rPr>
                <w:sz w:val="22"/>
              </w:rPr>
            </w:pPr>
            <w:r>
              <w:rPr>
                <w:sz w:val="22"/>
              </w:rPr>
              <w:t>Voda – vlastnosti, hydráty, složení vody v přírodě, druhy vody, výroba pitné vody, znečištění vody, čištění odpadních vod</w:t>
            </w:r>
          </w:p>
        </w:tc>
        <w:tc>
          <w:tcPr>
            <w:tcW w:w="1276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U5.3.2.2.1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U5.3.2.2.3</w:t>
            </w:r>
          </w:p>
        </w:tc>
        <w:tc>
          <w:tcPr>
            <w:tcW w:w="1842" w:type="dxa"/>
          </w:tcPr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Systematická anorganická chemie</w:t>
            </w:r>
          </w:p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</w:p>
          <w:p w:rsidR="002412E2" w:rsidRDefault="002412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Nekovy</w:t>
            </w:r>
          </w:p>
        </w:tc>
        <w:tc>
          <w:tcPr>
            <w:tcW w:w="1985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OSV: 1.3</w:t>
            </w:r>
          </w:p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ENV: 4.2</w:t>
            </w:r>
          </w:p>
        </w:tc>
        <w:tc>
          <w:tcPr>
            <w:tcW w:w="1798" w:type="dxa"/>
          </w:tcPr>
          <w:p w:rsidR="002412E2" w:rsidRDefault="002412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ZMP</w:t>
            </w:r>
          </w:p>
        </w:tc>
      </w:tr>
    </w:tbl>
    <w:p w:rsidR="002412E2" w:rsidRDefault="002412E2"/>
    <w:sectPr w:rsidR="002412E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1F1F10"/>
    <w:rsid w:val="001F1F10"/>
    <w:rsid w:val="002412E2"/>
    <w:rsid w:val="009E7AFB"/>
    <w:rsid w:val="00EA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1403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9662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Březina</dc:creator>
  <cp:lastModifiedBy>Luděk Štíbr</cp:lastModifiedBy>
  <cp:revision>2</cp:revision>
  <dcterms:created xsi:type="dcterms:W3CDTF">2012-09-20T10:50:00Z</dcterms:created>
  <dcterms:modified xsi:type="dcterms:W3CDTF">2012-09-20T10:50:00Z</dcterms:modified>
</cp:coreProperties>
</file>